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59" w:rsidRPr="009C5F72" w:rsidRDefault="00F073EC" w:rsidP="00B9433C">
      <w:pPr>
        <w:jc w:val="center"/>
        <w:rPr>
          <w:rFonts w:ascii="Garamond" w:hAnsi="Garamond"/>
          <w:b/>
          <w:sz w:val="36"/>
        </w:rPr>
      </w:pPr>
      <w:r>
        <w:rPr>
          <w:rFonts w:ascii="Garamond" w:hAnsi="Garamond"/>
          <w:b/>
          <w:sz w:val="36"/>
        </w:rPr>
        <w:t>Stato</w:t>
      </w:r>
    </w:p>
    <w:p w:rsidR="00DD5959" w:rsidRPr="001C696C" w:rsidRDefault="00DD5959" w:rsidP="00DD5959">
      <w:pPr>
        <w:jc w:val="both"/>
        <w:rPr>
          <w:rFonts w:ascii="Garamond" w:hAnsi="Garamond"/>
        </w:rPr>
      </w:pPr>
    </w:p>
    <w:p w:rsidR="0016449C" w:rsidRPr="009C5F72" w:rsidRDefault="00F073EC" w:rsidP="009C5F72">
      <w:pPr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 xml:space="preserve">1. </w:t>
      </w:r>
      <w:r w:rsidR="009C5F72">
        <w:rPr>
          <w:rFonts w:ascii="Garamond" w:hAnsi="Garamond"/>
          <w:b/>
          <w:sz w:val="32"/>
        </w:rPr>
        <w:t>Quadro politico-amministrativo</w:t>
      </w:r>
    </w:p>
    <w:p w:rsidR="0016449C" w:rsidRPr="001C696C" w:rsidRDefault="0016449C" w:rsidP="00DD5959">
      <w:pPr>
        <w:jc w:val="both"/>
        <w:rPr>
          <w:rFonts w:ascii="Garamond" w:hAnsi="Garamond"/>
        </w:rPr>
      </w:pPr>
    </w:p>
    <w:p w:rsidR="009C5F72" w:rsidRDefault="009C5F72" w:rsidP="000C35C6">
      <w:pPr>
        <w:tabs>
          <w:tab w:val="left" w:pos="1493"/>
        </w:tabs>
        <w:jc w:val="both"/>
        <w:rPr>
          <w:rFonts w:ascii="Garamond" w:hAnsi="Garamond"/>
        </w:rPr>
      </w:pPr>
    </w:p>
    <w:p w:rsidR="009C5F72" w:rsidRDefault="009C5F72" w:rsidP="000C35C6">
      <w:pPr>
        <w:tabs>
          <w:tab w:val="left" w:pos="1493"/>
        </w:tabs>
        <w:jc w:val="both"/>
        <w:rPr>
          <w:rFonts w:ascii="Garamond" w:hAnsi="Garamond"/>
        </w:rPr>
      </w:pPr>
    </w:p>
    <w:tbl>
      <w:tblPr>
        <w:tblStyle w:val="Grigliatabella"/>
        <w:tblW w:w="0" w:type="auto"/>
        <w:jc w:val="center"/>
        <w:tblLook w:val="00BF"/>
      </w:tblPr>
      <w:tblGrid>
        <w:gridCol w:w="6970"/>
      </w:tblGrid>
      <w:tr w:rsidR="00CA5BD1" w:rsidRPr="00CA5BD1">
        <w:trPr>
          <w:trHeight w:val="6989"/>
          <w:jc w:val="center"/>
        </w:trPr>
        <w:tc>
          <w:tcPr>
            <w:tcW w:w="6970" w:type="dxa"/>
            <w:vAlign w:val="center"/>
          </w:tcPr>
          <w:p w:rsidR="00CA5BD1" w:rsidRPr="00CA5BD1" w:rsidRDefault="00CA5BD1" w:rsidP="009C5F72">
            <w:pPr>
              <w:tabs>
                <w:tab w:val="left" w:pos="1493"/>
              </w:tabs>
              <w:jc w:val="center"/>
              <w:rPr>
                <w:rFonts w:ascii="Garamond" w:hAnsi="Garamond"/>
                <w:b/>
              </w:rPr>
            </w:pPr>
            <w:r w:rsidRPr="00CA5BD1">
              <w:rPr>
                <w:rFonts w:ascii="Garamond" w:hAnsi="Garamond"/>
                <w:b/>
              </w:rPr>
              <w:t>Cartina politica contestualizzata</w:t>
            </w:r>
          </w:p>
        </w:tc>
      </w:tr>
    </w:tbl>
    <w:p w:rsidR="009C5F72" w:rsidRDefault="009C5F72" w:rsidP="000C35C6">
      <w:pPr>
        <w:tabs>
          <w:tab w:val="left" w:pos="1493"/>
        </w:tabs>
        <w:jc w:val="both"/>
        <w:rPr>
          <w:rFonts w:ascii="Garamond" w:hAnsi="Garamond"/>
        </w:rPr>
      </w:pPr>
    </w:p>
    <w:p w:rsidR="00823A96" w:rsidRPr="001C696C" w:rsidRDefault="00823A96" w:rsidP="000C35C6">
      <w:pPr>
        <w:tabs>
          <w:tab w:val="left" w:pos="1493"/>
        </w:tabs>
        <w:jc w:val="both"/>
        <w:rPr>
          <w:rFonts w:ascii="Garamond" w:hAnsi="Garamond"/>
        </w:rPr>
      </w:pPr>
    </w:p>
    <w:p w:rsidR="00823A96" w:rsidRPr="001C696C" w:rsidRDefault="00823A96" w:rsidP="000C35C6">
      <w:pPr>
        <w:tabs>
          <w:tab w:val="left" w:pos="1493"/>
        </w:tabs>
        <w:jc w:val="both"/>
        <w:rPr>
          <w:rFonts w:ascii="Garamond" w:hAnsi="Garamond"/>
        </w:rPr>
      </w:pPr>
    </w:p>
    <w:p w:rsidR="00306196" w:rsidRPr="009C5F72" w:rsidRDefault="00306196" w:rsidP="00306196">
      <w:pPr>
        <w:tabs>
          <w:tab w:val="left" w:pos="1493"/>
        </w:tabs>
        <w:jc w:val="both"/>
        <w:rPr>
          <w:rFonts w:ascii="Garamond" w:hAnsi="Garamond"/>
          <w:b/>
          <w:sz w:val="28"/>
        </w:rPr>
      </w:pPr>
      <w:r w:rsidRPr="009C5F72">
        <w:rPr>
          <w:rFonts w:ascii="Garamond" w:hAnsi="Garamond"/>
          <w:b/>
          <w:sz w:val="28"/>
        </w:rPr>
        <w:t>§ 1.1. Posizione geografica</w:t>
      </w:r>
    </w:p>
    <w:p w:rsidR="00306196" w:rsidRPr="001C696C" w:rsidRDefault="00306196" w:rsidP="00306196">
      <w:pPr>
        <w:tabs>
          <w:tab w:val="left" w:pos="1493"/>
        </w:tabs>
        <w:jc w:val="both"/>
        <w:rPr>
          <w:rFonts w:ascii="Garamond" w:hAnsi="Garamond"/>
        </w:rPr>
      </w:pPr>
    </w:p>
    <w:p w:rsidR="00306196" w:rsidRPr="00CA5BD1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1C696C">
        <w:rPr>
          <w:rFonts w:ascii="Garamond" w:hAnsi="Garamond"/>
        </w:rPr>
        <w:t>Continente</w:t>
      </w:r>
      <w:r>
        <w:rPr>
          <w:rFonts w:ascii="Garamond" w:hAnsi="Garamond"/>
        </w:rPr>
        <w:t>:</w:t>
      </w:r>
    </w:p>
    <w:p w:rsidR="00306196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Area:</w:t>
      </w:r>
    </w:p>
    <w:p w:rsidR="00306196" w:rsidRPr="00CA5BD1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Fuso orario:</w:t>
      </w:r>
    </w:p>
    <w:p w:rsidR="00306196" w:rsidRPr="00CA5BD1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1C696C">
        <w:rPr>
          <w:rFonts w:ascii="Garamond" w:hAnsi="Garamond"/>
        </w:rPr>
        <w:t>Confini</w:t>
      </w:r>
    </w:p>
    <w:p w:rsidR="00306196" w:rsidRPr="00CA5BD1" w:rsidRDefault="00306196" w:rsidP="00306196">
      <w:pPr>
        <w:pStyle w:val="Paragrafoelenco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Da nord in senso orario:</w:t>
      </w:r>
    </w:p>
    <w:p w:rsidR="00306196" w:rsidRDefault="00306196" w:rsidP="00306196">
      <w:pPr>
        <w:pStyle w:val="Paragrafoelenco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Confini naturali:</w:t>
      </w:r>
    </w:p>
    <w:p w:rsidR="00306196" w:rsidRDefault="00306196" w:rsidP="00306196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>Numero di Stati confinanti:</w:t>
      </w:r>
    </w:p>
    <w:p w:rsidR="00306196" w:rsidRPr="001C696C" w:rsidRDefault="00306196" w:rsidP="00306196">
      <w:pPr>
        <w:jc w:val="both"/>
        <w:rPr>
          <w:rFonts w:ascii="Garamond" w:hAnsi="Garamond"/>
        </w:rPr>
      </w:pPr>
    </w:p>
    <w:p w:rsidR="00306196" w:rsidRPr="001C696C" w:rsidRDefault="00306196" w:rsidP="00306196">
      <w:pPr>
        <w:tabs>
          <w:tab w:val="left" w:pos="1493"/>
        </w:tabs>
        <w:jc w:val="both"/>
        <w:rPr>
          <w:rFonts w:ascii="Garamond" w:hAnsi="Garamond"/>
          <w:b/>
          <w:sz w:val="28"/>
        </w:rPr>
      </w:pPr>
      <w:r w:rsidRPr="004E14B0">
        <w:rPr>
          <w:rFonts w:ascii="Garamond" w:hAnsi="Garamond"/>
          <w:b/>
          <w:sz w:val="28"/>
        </w:rPr>
        <w:br w:type="page"/>
      </w:r>
      <w:r>
        <w:rPr>
          <w:rFonts w:ascii="Garamond" w:hAnsi="Garamond"/>
          <w:b/>
          <w:sz w:val="28"/>
        </w:rPr>
        <w:t>§ 1.2. Aspetti amministrativi</w:t>
      </w:r>
    </w:p>
    <w:p w:rsidR="00306196" w:rsidRPr="001C696C" w:rsidRDefault="00306196" w:rsidP="00306196">
      <w:pPr>
        <w:jc w:val="both"/>
        <w:rPr>
          <w:rFonts w:ascii="Garamond" w:hAnsi="Garamond"/>
        </w:rPr>
      </w:pPr>
    </w:p>
    <w:p w:rsidR="00306196" w:rsidRPr="001C696C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1C696C">
        <w:rPr>
          <w:rFonts w:ascii="Garamond" w:hAnsi="Garamond"/>
        </w:rPr>
        <w:t>Bandiera</w:t>
      </w:r>
      <w:r>
        <w:rPr>
          <w:rFonts w:ascii="Garamond" w:hAnsi="Garamond"/>
        </w:rPr>
        <w:tab/>
      </w:r>
    </w:p>
    <w:p w:rsidR="00306196" w:rsidRPr="001C696C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1C696C">
        <w:rPr>
          <w:rFonts w:ascii="Garamond" w:hAnsi="Garamond"/>
        </w:rPr>
        <w:t>Stemma</w:t>
      </w:r>
      <w:r>
        <w:rPr>
          <w:rFonts w:ascii="Garamond" w:hAnsi="Garamond"/>
        </w:rPr>
        <w:tab/>
      </w:r>
    </w:p>
    <w:p w:rsidR="00306196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Capitale: </w:t>
      </w:r>
    </w:p>
    <w:p w:rsidR="00306196" w:rsidRPr="004E14B0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4E14B0">
        <w:rPr>
          <w:rFonts w:ascii="Garamond" w:hAnsi="Garamond"/>
        </w:rPr>
        <w:t>Forma di governo</w:t>
      </w:r>
      <w:r>
        <w:rPr>
          <w:rFonts w:ascii="Garamond" w:hAnsi="Garamond"/>
        </w:rPr>
        <w:t>:</w:t>
      </w:r>
    </w:p>
    <w:p w:rsidR="00306196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Capo di Stato:</w:t>
      </w:r>
    </w:p>
    <w:p w:rsidR="00306196" w:rsidRPr="004E14B0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Presidente del Consiglio dei Ministri:</w:t>
      </w:r>
    </w:p>
    <w:p w:rsidR="00306196" w:rsidRPr="004E14B0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4E14B0">
        <w:rPr>
          <w:rFonts w:ascii="Garamond" w:hAnsi="Garamond"/>
        </w:rPr>
        <w:t>Data di fondazione o d’indipendenza</w:t>
      </w:r>
      <w:r>
        <w:rPr>
          <w:rFonts w:ascii="Garamond" w:hAnsi="Garamond"/>
        </w:rPr>
        <w:t>:</w:t>
      </w:r>
    </w:p>
    <w:p w:rsidR="00306196" w:rsidRPr="001C696C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Sito ufficiale:</w:t>
      </w:r>
    </w:p>
    <w:p w:rsidR="00306196" w:rsidRPr="004E14B0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4E14B0">
        <w:rPr>
          <w:rFonts w:ascii="Garamond" w:hAnsi="Garamond"/>
        </w:rPr>
        <w:t>Data della festa nazionale</w:t>
      </w:r>
      <w:r>
        <w:rPr>
          <w:rFonts w:ascii="Garamond" w:hAnsi="Garamond"/>
        </w:rPr>
        <w:t>:</w:t>
      </w:r>
    </w:p>
    <w:p w:rsidR="00306196" w:rsidRPr="004E14B0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4E14B0">
        <w:rPr>
          <w:rFonts w:ascii="Garamond" w:hAnsi="Garamond"/>
        </w:rPr>
        <w:t>Inno nazionale</w:t>
      </w:r>
      <w:r>
        <w:rPr>
          <w:rFonts w:ascii="Garamond" w:hAnsi="Garamond"/>
        </w:rPr>
        <w:t>:</w:t>
      </w:r>
    </w:p>
    <w:p w:rsidR="00306196" w:rsidRPr="004E14B0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 w:rsidRPr="004E14B0">
        <w:rPr>
          <w:rFonts w:ascii="Garamond" w:hAnsi="Garamond"/>
        </w:rPr>
        <w:t>Data d’ingresso nell’ONU</w:t>
      </w:r>
      <w:r>
        <w:rPr>
          <w:rFonts w:ascii="Garamond" w:hAnsi="Garamond"/>
        </w:rPr>
        <w:t>:</w:t>
      </w:r>
    </w:p>
    <w:p w:rsidR="00306196" w:rsidRPr="004B715F" w:rsidRDefault="00306196" w:rsidP="00306196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Regioni/Stati:</w:t>
      </w:r>
    </w:p>
    <w:p w:rsidR="00306196" w:rsidRDefault="00306196" w:rsidP="00306196">
      <w:pPr>
        <w:pStyle w:val="Paragrafoelenco"/>
        <w:numPr>
          <w:ilvl w:val="0"/>
          <w:numId w:val="4"/>
        </w:numPr>
        <w:spacing w:after="12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Capoluoghi di Regione/Stati:</w:t>
      </w:r>
    </w:p>
    <w:p w:rsidR="00306196" w:rsidRDefault="00306196" w:rsidP="00306196">
      <w:pPr>
        <w:tabs>
          <w:tab w:val="left" w:pos="1493"/>
        </w:tabs>
        <w:jc w:val="both"/>
        <w:rPr>
          <w:rFonts w:ascii="Garamond" w:hAnsi="Garamond"/>
        </w:rPr>
      </w:pPr>
    </w:p>
    <w:tbl>
      <w:tblPr>
        <w:tblStyle w:val="Grigliatabella"/>
        <w:tblW w:w="0" w:type="auto"/>
        <w:jc w:val="center"/>
        <w:tblLook w:val="00BF"/>
      </w:tblPr>
      <w:tblGrid>
        <w:gridCol w:w="6970"/>
      </w:tblGrid>
      <w:tr w:rsidR="00306196" w:rsidRPr="00CA5BD1">
        <w:trPr>
          <w:trHeight w:val="6989"/>
          <w:jc w:val="center"/>
        </w:trPr>
        <w:tc>
          <w:tcPr>
            <w:tcW w:w="6970" w:type="dxa"/>
            <w:vAlign w:val="center"/>
          </w:tcPr>
          <w:p w:rsidR="00306196" w:rsidRPr="00CA5BD1" w:rsidRDefault="00306196" w:rsidP="00306196">
            <w:pPr>
              <w:tabs>
                <w:tab w:val="left" w:pos="1493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Cartina nazionale per regioni/stati</w:t>
            </w:r>
          </w:p>
        </w:tc>
      </w:tr>
    </w:tbl>
    <w:p w:rsidR="00306196" w:rsidRDefault="00306196" w:rsidP="00306196">
      <w:pPr>
        <w:jc w:val="both"/>
        <w:rPr>
          <w:rFonts w:ascii="Garamond" w:hAnsi="Garamond"/>
        </w:rPr>
      </w:pPr>
    </w:p>
    <w:p w:rsidR="00306196" w:rsidRPr="004E14B0" w:rsidRDefault="00306196" w:rsidP="00306196">
      <w:pPr>
        <w:jc w:val="both"/>
        <w:rPr>
          <w:rFonts w:ascii="Garamond" w:hAnsi="Garamond"/>
        </w:rPr>
      </w:pPr>
    </w:p>
    <w:p w:rsidR="00306196" w:rsidRDefault="00306196" w:rsidP="005A1A60">
      <w:pPr>
        <w:tabs>
          <w:tab w:val="left" w:pos="1493"/>
        </w:tabs>
        <w:jc w:val="both"/>
        <w:rPr>
          <w:rFonts w:ascii="Garamond" w:hAnsi="Garamond"/>
          <w:b/>
          <w:sz w:val="28"/>
        </w:rPr>
      </w:pPr>
    </w:p>
    <w:sectPr w:rsidR="00306196" w:rsidSect="004B5C89">
      <w:footerReference w:type="even" r:id="rId5"/>
      <w:footerReference w:type="default" r:id="rId6"/>
      <w:pgSz w:w="11900" w:h="16840"/>
      <w:pgMar w:top="1418" w:right="1134" w:bottom="1134" w:left="1134" w:header="567" w:footer="851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89" w:rsidRDefault="00F12179" w:rsidP="0063377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B5C8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5C89" w:rsidRDefault="004B5C89">
    <w:pPr>
      <w:pStyle w:val="Pidipagina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89" w:rsidRPr="00A61361" w:rsidRDefault="00F12179" w:rsidP="00A61361">
    <w:pPr>
      <w:pStyle w:val="Pidipagina"/>
      <w:framePr w:wrap="around" w:vAnchor="text" w:hAnchor="margin" w:xAlign="center" w:y="1"/>
      <w:jc w:val="both"/>
      <w:rPr>
        <w:rStyle w:val="Numeropagina"/>
      </w:rPr>
    </w:pPr>
    <w:r w:rsidRPr="00A61361">
      <w:rPr>
        <w:rStyle w:val="Numeropagina"/>
        <w:rFonts w:ascii="Times New Roman" w:hAnsi="Times New Roman"/>
      </w:rPr>
      <w:fldChar w:fldCharType="begin"/>
    </w:r>
    <w:r w:rsidR="004B5C89" w:rsidRPr="00A61361">
      <w:rPr>
        <w:rStyle w:val="Numeropagina"/>
        <w:rFonts w:ascii="Times New Roman" w:hAnsi="Times New Roman"/>
      </w:rPr>
      <w:instrText xml:space="preserve">PAGE  </w:instrText>
    </w:r>
    <w:r w:rsidRPr="00A61361">
      <w:rPr>
        <w:rStyle w:val="Numeropagina"/>
        <w:rFonts w:ascii="Times New Roman" w:hAnsi="Times New Roman"/>
      </w:rPr>
      <w:fldChar w:fldCharType="separate"/>
    </w:r>
    <w:r w:rsidR="00ED00DD">
      <w:rPr>
        <w:rStyle w:val="Numeropagina"/>
        <w:rFonts w:ascii="Times New Roman" w:hAnsi="Times New Roman"/>
        <w:noProof/>
      </w:rPr>
      <w:t>2</w:t>
    </w:r>
    <w:r w:rsidRPr="00A61361">
      <w:rPr>
        <w:rStyle w:val="Numeropagina"/>
        <w:rFonts w:ascii="Times New Roman" w:hAnsi="Times New Roman"/>
      </w:rPr>
      <w:fldChar w:fldCharType="end"/>
    </w:r>
  </w:p>
  <w:p w:rsidR="004B5C89" w:rsidRPr="00A61361" w:rsidRDefault="004B5C89" w:rsidP="00A61361">
    <w:pPr>
      <w:pStyle w:val="Pidipagina"/>
      <w:jc w:val="both"/>
      <w:rPr>
        <w:rFonts w:ascii="Times New Roman" w:hAnsi="Times New Roman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C26"/>
    <w:multiLevelType w:val="hybridMultilevel"/>
    <w:tmpl w:val="69043B20"/>
    <w:lvl w:ilvl="0" w:tplc="DE32B57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15C9E"/>
    <w:multiLevelType w:val="hybridMultilevel"/>
    <w:tmpl w:val="C6E4A036"/>
    <w:lvl w:ilvl="0" w:tplc="E3CCAB6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06F0C"/>
    <w:multiLevelType w:val="hybridMultilevel"/>
    <w:tmpl w:val="ED765B9C"/>
    <w:lvl w:ilvl="0" w:tplc="D506DE7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F6729"/>
    <w:multiLevelType w:val="hybridMultilevel"/>
    <w:tmpl w:val="C1CADB3E"/>
    <w:lvl w:ilvl="0" w:tplc="D96EFD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D5959"/>
    <w:rsid w:val="00001A2F"/>
    <w:rsid w:val="0004507C"/>
    <w:rsid w:val="0005212A"/>
    <w:rsid w:val="000C35C6"/>
    <w:rsid w:val="000D2EDB"/>
    <w:rsid w:val="000E43EE"/>
    <w:rsid w:val="000F10C8"/>
    <w:rsid w:val="00112305"/>
    <w:rsid w:val="00131F02"/>
    <w:rsid w:val="0014381F"/>
    <w:rsid w:val="00146C12"/>
    <w:rsid w:val="001528EE"/>
    <w:rsid w:val="00155D97"/>
    <w:rsid w:val="001601BD"/>
    <w:rsid w:val="0016449C"/>
    <w:rsid w:val="00175F7B"/>
    <w:rsid w:val="001B2141"/>
    <w:rsid w:val="001B2CC9"/>
    <w:rsid w:val="001B456B"/>
    <w:rsid w:val="001C6455"/>
    <w:rsid w:val="001C696C"/>
    <w:rsid w:val="001F5056"/>
    <w:rsid w:val="00227F00"/>
    <w:rsid w:val="002346FD"/>
    <w:rsid w:val="00237D31"/>
    <w:rsid w:val="002527F6"/>
    <w:rsid w:val="00267D6B"/>
    <w:rsid w:val="002A7A94"/>
    <w:rsid w:val="002C50C1"/>
    <w:rsid w:val="002D10D2"/>
    <w:rsid w:val="002D2756"/>
    <w:rsid w:val="002E50F5"/>
    <w:rsid w:val="002E5A2F"/>
    <w:rsid w:val="003005AF"/>
    <w:rsid w:val="00306196"/>
    <w:rsid w:val="00306D69"/>
    <w:rsid w:val="00307A7D"/>
    <w:rsid w:val="003300B2"/>
    <w:rsid w:val="00375D2E"/>
    <w:rsid w:val="00384BA9"/>
    <w:rsid w:val="003B0F58"/>
    <w:rsid w:val="003C0439"/>
    <w:rsid w:val="003C292E"/>
    <w:rsid w:val="003C77A2"/>
    <w:rsid w:val="003D0191"/>
    <w:rsid w:val="003E1C68"/>
    <w:rsid w:val="004216CB"/>
    <w:rsid w:val="0043003E"/>
    <w:rsid w:val="004373C1"/>
    <w:rsid w:val="004568DA"/>
    <w:rsid w:val="0045698E"/>
    <w:rsid w:val="004A300A"/>
    <w:rsid w:val="004B5C89"/>
    <w:rsid w:val="004B715F"/>
    <w:rsid w:val="004D396F"/>
    <w:rsid w:val="00514CBE"/>
    <w:rsid w:val="005210FE"/>
    <w:rsid w:val="005248A1"/>
    <w:rsid w:val="005516B7"/>
    <w:rsid w:val="005677E4"/>
    <w:rsid w:val="005743A9"/>
    <w:rsid w:val="005804BD"/>
    <w:rsid w:val="00592567"/>
    <w:rsid w:val="005941AA"/>
    <w:rsid w:val="005A11EE"/>
    <w:rsid w:val="005A1A60"/>
    <w:rsid w:val="005E32DC"/>
    <w:rsid w:val="005F56BD"/>
    <w:rsid w:val="00601437"/>
    <w:rsid w:val="006300EC"/>
    <w:rsid w:val="006304DE"/>
    <w:rsid w:val="00633774"/>
    <w:rsid w:val="00634F8F"/>
    <w:rsid w:val="00635D63"/>
    <w:rsid w:val="00661CEE"/>
    <w:rsid w:val="00673F05"/>
    <w:rsid w:val="0067756F"/>
    <w:rsid w:val="00694BBC"/>
    <w:rsid w:val="006B1C0E"/>
    <w:rsid w:val="006C1D83"/>
    <w:rsid w:val="006C5C1B"/>
    <w:rsid w:val="006E053F"/>
    <w:rsid w:val="006E0744"/>
    <w:rsid w:val="0070342F"/>
    <w:rsid w:val="00705C5A"/>
    <w:rsid w:val="007127AF"/>
    <w:rsid w:val="007169F8"/>
    <w:rsid w:val="0072604B"/>
    <w:rsid w:val="00727C36"/>
    <w:rsid w:val="00736C97"/>
    <w:rsid w:val="00756569"/>
    <w:rsid w:val="007579FC"/>
    <w:rsid w:val="0077024E"/>
    <w:rsid w:val="0078324C"/>
    <w:rsid w:val="007C60CE"/>
    <w:rsid w:val="007C7E18"/>
    <w:rsid w:val="007D6F69"/>
    <w:rsid w:val="00823A96"/>
    <w:rsid w:val="008300C6"/>
    <w:rsid w:val="00834A0D"/>
    <w:rsid w:val="00897A46"/>
    <w:rsid w:val="0090360B"/>
    <w:rsid w:val="00905316"/>
    <w:rsid w:val="009456E0"/>
    <w:rsid w:val="0098699F"/>
    <w:rsid w:val="009C22E5"/>
    <w:rsid w:val="009C3AB7"/>
    <w:rsid w:val="009C5F72"/>
    <w:rsid w:val="009F3777"/>
    <w:rsid w:val="00A326B1"/>
    <w:rsid w:val="00A61361"/>
    <w:rsid w:val="00A8065E"/>
    <w:rsid w:val="00A91269"/>
    <w:rsid w:val="00A9305B"/>
    <w:rsid w:val="00AB24FE"/>
    <w:rsid w:val="00AF474A"/>
    <w:rsid w:val="00B23434"/>
    <w:rsid w:val="00B27B2E"/>
    <w:rsid w:val="00B445E3"/>
    <w:rsid w:val="00B60DCD"/>
    <w:rsid w:val="00B653AB"/>
    <w:rsid w:val="00B82D1E"/>
    <w:rsid w:val="00B853C6"/>
    <w:rsid w:val="00B9433C"/>
    <w:rsid w:val="00BB6CA7"/>
    <w:rsid w:val="00BD4D1C"/>
    <w:rsid w:val="00BE60CF"/>
    <w:rsid w:val="00BF4C47"/>
    <w:rsid w:val="00C13F1A"/>
    <w:rsid w:val="00C37593"/>
    <w:rsid w:val="00C81CF7"/>
    <w:rsid w:val="00C83CA6"/>
    <w:rsid w:val="00CA5BD1"/>
    <w:rsid w:val="00CD42E1"/>
    <w:rsid w:val="00D142ED"/>
    <w:rsid w:val="00D15CDA"/>
    <w:rsid w:val="00D34BF8"/>
    <w:rsid w:val="00D404BA"/>
    <w:rsid w:val="00D44CA8"/>
    <w:rsid w:val="00D57795"/>
    <w:rsid w:val="00D86E1D"/>
    <w:rsid w:val="00DA3790"/>
    <w:rsid w:val="00DA7626"/>
    <w:rsid w:val="00DB18F2"/>
    <w:rsid w:val="00DD41FB"/>
    <w:rsid w:val="00DD5959"/>
    <w:rsid w:val="00DE52D3"/>
    <w:rsid w:val="00E10FB2"/>
    <w:rsid w:val="00E306E7"/>
    <w:rsid w:val="00E47356"/>
    <w:rsid w:val="00E479E5"/>
    <w:rsid w:val="00E52321"/>
    <w:rsid w:val="00EB6366"/>
    <w:rsid w:val="00EC056C"/>
    <w:rsid w:val="00ED00DD"/>
    <w:rsid w:val="00EE0F41"/>
    <w:rsid w:val="00F073EC"/>
    <w:rsid w:val="00F12179"/>
    <w:rsid w:val="00F20061"/>
    <w:rsid w:val="00F20560"/>
    <w:rsid w:val="00F715F9"/>
    <w:rsid w:val="00F80960"/>
    <w:rsid w:val="00F8478D"/>
    <w:rsid w:val="00F92512"/>
    <w:rsid w:val="00FF10B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23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16449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A61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A61361"/>
  </w:style>
  <w:style w:type="character" w:styleId="Numeropagina">
    <w:name w:val="page number"/>
    <w:basedOn w:val="Caratterepredefinitoparagrafo"/>
    <w:uiPriority w:val="99"/>
    <w:semiHidden/>
    <w:unhideWhenUsed/>
    <w:rsid w:val="00A61361"/>
  </w:style>
  <w:style w:type="paragraph" w:styleId="Intestazione">
    <w:name w:val="header"/>
    <w:basedOn w:val="Normale"/>
    <w:link w:val="IntestazioneCarattere"/>
    <w:uiPriority w:val="99"/>
    <w:semiHidden/>
    <w:unhideWhenUsed/>
    <w:rsid w:val="00A61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A61361"/>
  </w:style>
  <w:style w:type="table" w:styleId="Grigliatabella">
    <w:name w:val="Table Grid"/>
    <w:basedOn w:val="Tabellanormale"/>
    <w:uiPriority w:val="59"/>
    <w:rsid w:val="00CA5B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Macintosh Word</Application>
  <DocSecurity>0</DocSecurity>
  <Lines>3</Lines>
  <Paragraphs>1</Paragraphs>
  <ScaleCrop>false</ScaleCrop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Di Russo</dc:creator>
  <cp:keywords/>
  <cp:lastModifiedBy>Domenico Di Russo</cp:lastModifiedBy>
  <cp:revision>3</cp:revision>
  <cp:lastPrinted>2017-02-15T09:20:00Z</cp:lastPrinted>
  <dcterms:created xsi:type="dcterms:W3CDTF">2017-02-15T09:20:00Z</dcterms:created>
  <dcterms:modified xsi:type="dcterms:W3CDTF">2017-02-15T09:23:00Z</dcterms:modified>
</cp:coreProperties>
</file>